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7E9" w:rsidRDefault="00F167E9" w:rsidP="00F167E9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 w:rsidRPr="00001CE2">
        <w:rPr>
          <w:rFonts w:ascii="Times New Roman" w:eastAsia="Times New Roman" w:hAnsi="Times New Roman"/>
          <w:szCs w:val="24"/>
          <w:lang w:eastAsia="ar-SA"/>
        </w:rPr>
        <w:t>Приложение</w:t>
      </w:r>
      <w:r>
        <w:rPr>
          <w:rFonts w:ascii="Times New Roman" w:eastAsia="Times New Roman" w:hAnsi="Times New Roman"/>
          <w:szCs w:val="24"/>
          <w:lang w:eastAsia="ar-SA"/>
        </w:rPr>
        <w:t xml:space="preserve"> 6</w:t>
      </w:r>
      <w:r w:rsidRPr="00001CE2">
        <w:rPr>
          <w:rFonts w:ascii="Times New Roman" w:eastAsia="Times New Roman" w:hAnsi="Times New Roman"/>
          <w:szCs w:val="24"/>
          <w:lang w:eastAsia="ar-SA"/>
        </w:rPr>
        <w:t xml:space="preserve"> </w:t>
      </w:r>
    </w:p>
    <w:p w:rsidR="00F167E9" w:rsidRDefault="00F167E9" w:rsidP="00F167E9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к протоколу Комиссии по разработке </w:t>
      </w:r>
    </w:p>
    <w:p w:rsidR="00F167E9" w:rsidRDefault="00F167E9" w:rsidP="00F167E9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территориальной программы обязательного </w:t>
      </w:r>
    </w:p>
    <w:p w:rsidR="00F167E9" w:rsidRDefault="00F167E9" w:rsidP="00F167E9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>медицинского страхования</w:t>
      </w:r>
    </w:p>
    <w:p w:rsidR="00F167E9" w:rsidRPr="001166C4" w:rsidRDefault="00F167E9" w:rsidP="00F167E9">
      <w:pPr>
        <w:pStyle w:val="a3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 от 03.08.2020 № 13</w:t>
      </w:r>
    </w:p>
    <w:p w:rsidR="00F167E9" w:rsidRDefault="00F167E9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026558">
        <w:rPr>
          <w:rFonts w:ascii="Times New Roman" w:hAnsi="Times New Roman" w:cs="Times New Roman"/>
          <w:b/>
          <w:sz w:val="28"/>
          <w:szCs w:val="28"/>
        </w:rPr>
        <w:t>10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</w:t>
      </w:r>
      <w:r w:rsidR="00E13835">
        <w:rPr>
          <w:rFonts w:ascii="Times New Roman" w:hAnsi="Times New Roman" w:cs="Times New Roman"/>
          <w:b/>
          <w:sz w:val="28"/>
          <w:szCs w:val="28"/>
        </w:rPr>
        <w:t>20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33502" w:rsidRPr="00F03C3C" w:rsidRDefault="00433502" w:rsidP="00D04506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2D7129" w:rsidRDefault="002D7129" w:rsidP="002D7129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28"/>
          <w:szCs w:val="28"/>
        </w:rPr>
        <w:t>_____</w:t>
      </w:r>
      <w:r w:rsidRPr="00F03C3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2020</w:t>
      </w:r>
    </w:p>
    <w:p w:rsidR="002D7129" w:rsidRDefault="002D7129" w:rsidP="002D7129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p w:rsidR="002D7129" w:rsidRDefault="002D7129" w:rsidP="002D712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>
        <w:rPr>
          <w:rFonts w:ascii="Times New Roman" w:hAnsi="Times New Roman" w:cs="Times New Roman"/>
          <w:sz w:val="28"/>
          <w:szCs w:val="28"/>
        </w:rPr>
        <w:t xml:space="preserve"> члена Правительства Ивановской области - </w:t>
      </w:r>
      <w:r w:rsidRPr="00197E9D">
        <w:rPr>
          <w:rFonts w:ascii="Times New Roman" w:hAnsi="Times New Roman" w:cs="Times New Roman"/>
          <w:sz w:val="28"/>
          <w:szCs w:val="28"/>
        </w:rPr>
        <w:t>директора Департамента здравоохранения Ивановской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Pr="00C9001A">
        <w:rPr>
          <w:rFonts w:ascii="Times New Roman" w:hAnsi="Times New Roman" w:cs="Times New Roman"/>
          <w:sz w:val="28"/>
          <w:szCs w:val="28"/>
        </w:rPr>
        <w:t>директора</w:t>
      </w:r>
      <w:r>
        <w:rPr>
          <w:rFonts w:ascii="Times New Roman" w:hAnsi="Times New Roman" w:cs="Times New Roman"/>
          <w:sz w:val="28"/>
          <w:szCs w:val="28"/>
        </w:rPr>
        <w:t xml:space="preserve"> Суркова С.Ю., </w:t>
      </w:r>
      <w:r w:rsidRPr="009E6326">
        <w:rPr>
          <w:rFonts w:ascii="Times New Roman" w:hAnsi="Times New Roman" w:cs="Times New Roman"/>
          <w:sz w:val="28"/>
          <w:szCs w:val="28"/>
        </w:rPr>
        <w:t xml:space="preserve">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</w:t>
      </w:r>
      <w:r w:rsidRPr="00197E9D">
        <w:rPr>
          <w:rFonts w:ascii="Times New Roman" w:hAnsi="Times New Roman" w:cs="Times New Roman"/>
          <w:sz w:val="28"/>
          <w:szCs w:val="28"/>
        </w:rPr>
        <w:t>директора филиала «Ивановский» АО «Страховая группа «Спасские ворота-М» Лихова В.Е., Ассоциация врачей Ивановской области, в лице председателя Волкова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И.Е., Ивановская областная организация профессионального союза работников </w:t>
      </w:r>
      <w:bookmarkStart w:id="0" w:name="_GoBack"/>
      <w:bookmarkEnd w:id="0"/>
      <w:r w:rsidRPr="00197E9D">
        <w:rPr>
          <w:rFonts w:ascii="Times New Roman" w:hAnsi="Times New Roman" w:cs="Times New Roman"/>
          <w:sz w:val="28"/>
          <w:szCs w:val="28"/>
        </w:rPr>
        <w:t xml:space="preserve">здравоохранения РФ, в лице </w:t>
      </w:r>
      <w:r>
        <w:rPr>
          <w:rFonts w:ascii="Times New Roman" w:hAnsi="Times New Roman" w:cs="Times New Roman"/>
          <w:sz w:val="28"/>
          <w:szCs w:val="28"/>
        </w:rPr>
        <w:t>члена президиума Полозова В.В.</w:t>
      </w:r>
      <w:r w:rsidRPr="00C9001A">
        <w:rPr>
          <w:rFonts w:ascii="Times New Roman" w:hAnsi="Times New Roman" w:cs="Times New Roman"/>
          <w:sz w:val="28"/>
          <w:szCs w:val="28"/>
        </w:rPr>
        <w:t xml:space="preserve">, </w:t>
      </w:r>
      <w:r w:rsidRPr="00197E9D">
        <w:rPr>
          <w:rFonts w:ascii="Times New Roman" w:hAnsi="Times New Roman" w:cs="Times New Roman"/>
          <w:sz w:val="28"/>
          <w:szCs w:val="28"/>
        </w:rPr>
        <w:t>именуемые в дальнейшем «Стороны», руководствуясь 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>ополнительное соглашение к Тарифному соглашению в сфере обязательного медицинского страхования на территории Ивановской области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97E9D">
        <w:rPr>
          <w:rFonts w:ascii="Times New Roman" w:hAnsi="Times New Roman" w:cs="Times New Roman"/>
          <w:sz w:val="28"/>
          <w:szCs w:val="28"/>
        </w:rPr>
        <w:t xml:space="preserve"> год (далее – Тарифное соглашение)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2D7129" w:rsidRDefault="002D7129" w:rsidP="002D712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129" w:rsidRDefault="002D7129" w:rsidP="002D7129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2D7129" w:rsidRDefault="002D7129" w:rsidP="002D7129">
      <w:pPr>
        <w:pStyle w:val="a3"/>
        <w:numPr>
          <w:ilvl w:val="1"/>
          <w:numId w:val="1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558">
        <w:rPr>
          <w:rFonts w:ascii="Times New Roman" w:hAnsi="Times New Roman" w:cs="Times New Roman"/>
          <w:sz w:val="28"/>
          <w:szCs w:val="28"/>
        </w:rPr>
        <w:t>Абзац 22 пункта 2.3. раздела 2 Тарифного соглашения исключить.</w:t>
      </w:r>
    </w:p>
    <w:p w:rsidR="002D7129" w:rsidRPr="0011019B" w:rsidRDefault="002D7129" w:rsidP="002D7129">
      <w:pPr>
        <w:pStyle w:val="a4"/>
        <w:numPr>
          <w:ilvl w:val="1"/>
          <w:numId w:val="13"/>
        </w:numPr>
        <w:ind w:left="0" w:firstLine="71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11019B">
        <w:rPr>
          <w:rFonts w:ascii="Times New Roman" w:eastAsiaTheme="minorHAnsi" w:hAnsi="Times New Roman"/>
          <w:sz w:val="28"/>
          <w:szCs w:val="28"/>
          <w:lang w:eastAsia="en-US"/>
        </w:rPr>
        <w:t>Приложение № 3 к Тарифному соглашению изложить в новой редакции (приложение № 1 к настоящему Дополнительному соглашению).</w:t>
      </w:r>
    </w:p>
    <w:p w:rsidR="002D7129" w:rsidRPr="0011019B" w:rsidRDefault="002D7129" w:rsidP="002D7129">
      <w:pPr>
        <w:pStyle w:val="a3"/>
        <w:numPr>
          <w:ilvl w:val="1"/>
          <w:numId w:val="13"/>
        </w:numPr>
        <w:spacing w:line="276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67D52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3</w:t>
      </w:r>
      <w:r w:rsidRPr="00967D52">
        <w:rPr>
          <w:rFonts w:ascii="Times New Roman" w:hAnsi="Times New Roman"/>
          <w:sz w:val="28"/>
          <w:szCs w:val="28"/>
        </w:rPr>
        <w:t xml:space="preserve"> к Тарифному соглашению изложить в новой редакции (</w:t>
      </w:r>
      <w:r w:rsidRPr="00C22F87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2</w:t>
      </w:r>
      <w:r w:rsidRPr="00C22F87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 xml:space="preserve"> настоящему</w:t>
      </w:r>
      <w:r w:rsidRPr="00C22F87">
        <w:rPr>
          <w:rFonts w:ascii="Times New Roman" w:hAnsi="Times New Roman"/>
          <w:sz w:val="28"/>
          <w:szCs w:val="28"/>
        </w:rPr>
        <w:t xml:space="preserve"> Дополнительному соглашению</w:t>
      </w:r>
      <w:r w:rsidRPr="00967D52">
        <w:rPr>
          <w:rFonts w:ascii="Times New Roman" w:hAnsi="Times New Roman"/>
          <w:sz w:val="28"/>
          <w:szCs w:val="28"/>
        </w:rPr>
        <w:t>).</w:t>
      </w:r>
    </w:p>
    <w:p w:rsidR="002D7129" w:rsidRDefault="002D7129" w:rsidP="002D7129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967D5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4 </w:t>
      </w:r>
      <w:r w:rsidRPr="00967D52">
        <w:rPr>
          <w:rFonts w:ascii="Times New Roman" w:hAnsi="Times New Roman"/>
          <w:sz w:val="28"/>
          <w:szCs w:val="28"/>
        </w:rPr>
        <w:t>Приложение № 21 к Тарифному соглашению изложить в новой редакции (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приложение №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к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настоящему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Дополнительному соглашению</w:t>
      </w:r>
      <w:r w:rsidRPr="00967D52">
        <w:rPr>
          <w:rFonts w:ascii="Times New Roman" w:hAnsi="Times New Roman"/>
          <w:sz w:val="28"/>
          <w:szCs w:val="28"/>
        </w:rPr>
        <w:t>).</w:t>
      </w:r>
    </w:p>
    <w:p w:rsidR="002D7129" w:rsidRDefault="002D7129" w:rsidP="002D7129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1.5 </w:t>
      </w:r>
      <w:r w:rsidRPr="00C918C7">
        <w:rPr>
          <w:rFonts w:ascii="Times New Roman" w:hAnsi="Times New Roman"/>
          <w:sz w:val="28"/>
          <w:szCs w:val="28"/>
        </w:rPr>
        <w:t xml:space="preserve">В приложении № 22 к Тарифному соглашению дополнить строку с порядковым номером 208.3 по всем уровням оказания медицинской помощи, сноску под таблицами изложить в новой редакции </w:t>
      </w:r>
      <w:r w:rsidRPr="00026558">
        <w:rPr>
          <w:rFonts w:ascii="Times New Roman" w:hAnsi="Times New Roman"/>
          <w:sz w:val="28"/>
          <w:szCs w:val="28"/>
        </w:rPr>
        <w:t xml:space="preserve">(приложение № </w:t>
      </w:r>
      <w:r>
        <w:rPr>
          <w:rFonts w:ascii="Times New Roman" w:hAnsi="Times New Roman"/>
          <w:sz w:val="28"/>
          <w:szCs w:val="28"/>
        </w:rPr>
        <w:t>4</w:t>
      </w:r>
      <w:r w:rsidRPr="00026558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соглашению).</w:t>
      </w:r>
    </w:p>
    <w:p w:rsidR="002D7129" w:rsidRDefault="002D7129" w:rsidP="002D7129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1</w:t>
      </w:r>
      <w:r w:rsidRPr="00967D5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6</w:t>
      </w:r>
      <w:r w:rsidRPr="00967D52">
        <w:rPr>
          <w:rFonts w:ascii="Times New Roman" w:hAnsi="Times New Roman"/>
          <w:sz w:val="28"/>
          <w:szCs w:val="28"/>
        </w:rPr>
        <w:t xml:space="preserve"> Приложение № 29 к Тарифному соглашению изложить в новой редакции (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приложение №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к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настоящему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Дополнительному соглашению</w:t>
      </w:r>
      <w:r w:rsidRPr="00967D52">
        <w:rPr>
          <w:rFonts w:ascii="Times New Roman" w:hAnsi="Times New Roman"/>
          <w:sz w:val="28"/>
          <w:szCs w:val="28"/>
        </w:rPr>
        <w:t>).</w:t>
      </w:r>
    </w:p>
    <w:p w:rsidR="002D7129" w:rsidRPr="0069209B" w:rsidRDefault="002D7129" w:rsidP="002D7129">
      <w:pPr>
        <w:pStyle w:val="a4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1</w:t>
      </w:r>
      <w:r w:rsidRPr="0002655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7</w:t>
      </w:r>
      <w:r w:rsidRPr="00026558">
        <w:rPr>
          <w:rFonts w:ascii="Times New Roman" w:hAnsi="Times New Roman"/>
          <w:sz w:val="28"/>
          <w:szCs w:val="28"/>
        </w:rPr>
        <w:t xml:space="preserve"> </w:t>
      </w:r>
      <w:r w:rsidRPr="0069209B">
        <w:rPr>
          <w:rFonts w:ascii="Times New Roman" w:eastAsia="Times New Roman" w:hAnsi="Times New Roman"/>
          <w:sz w:val="28"/>
          <w:szCs w:val="28"/>
        </w:rPr>
        <w:t>В п</w:t>
      </w:r>
      <w:r w:rsidRPr="0069209B">
        <w:rPr>
          <w:rFonts w:ascii="Times New Roman" w:hAnsi="Times New Roman"/>
          <w:sz w:val="28"/>
          <w:szCs w:val="28"/>
          <w:lang w:eastAsia="en-US"/>
        </w:rPr>
        <w:t xml:space="preserve">риложении № 33 к Тарифному соглашению строку 13 изложить в новой редакции: </w:t>
      </w:r>
    </w:p>
    <w:p w:rsidR="002D7129" w:rsidRPr="0069209B" w:rsidRDefault="002D7129" w:rsidP="002D7129">
      <w:pPr>
        <w:overflowPunct/>
        <w:autoSpaceDE/>
        <w:autoSpaceDN/>
        <w:adjustRightInd/>
        <w:spacing w:line="276" w:lineRule="auto"/>
        <w:contextualSpacing/>
        <w:jc w:val="both"/>
        <w:rPr>
          <w:rFonts w:ascii="Times New Roman" w:hAnsi="Calibri"/>
          <w:sz w:val="28"/>
          <w:szCs w:val="28"/>
          <w:lang w:eastAsia="en-US"/>
        </w:rPr>
      </w:pPr>
      <w:r w:rsidRPr="0069209B">
        <w:rPr>
          <w:rFonts w:ascii="Times New Roman" w:hAnsi="Times New Roman"/>
          <w:sz w:val="28"/>
          <w:szCs w:val="28"/>
          <w:lang w:eastAsia="en-US"/>
        </w:rPr>
        <w:t>«</w:t>
      </w:r>
    </w:p>
    <w:tbl>
      <w:tblPr>
        <w:tblW w:w="9776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0"/>
        <w:gridCol w:w="4034"/>
        <w:gridCol w:w="1114"/>
        <w:gridCol w:w="1658"/>
        <w:gridCol w:w="1120"/>
        <w:gridCol w:w="1290"/>
      </w:tblGrid>
      <w:tr w:rsidR="002D7129" w:rsidRPr="0069209B" w:rsidTr="00474500">
        <w:trPr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D7129" w:rsidRPr="0069209B" w:rsidRDefault="002D7129" w:rsidP="00474500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9209B">
              <w:rPr>
                <w:rFonts w:ascii="Times New Roman" w:hAnsi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D7129" w:rsidRPr="0069209B" w:rsidRDefault="002D7129" w:rsidP="00474500">
            <w:pPr>
              <w:overflowPunct/>
              <w:autoSpaceDE/>
              <w:autoSpaceDN/>
              <w:adjustRightInd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9209B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 случае установления основного или сопутствующего диагноза </w:t>
            </w:r>
            <w:r w:rsidRPr="0069209B">
              <w:rPr>
                <w:rFonts w:ascii="Times New Roman" w:hAnsi="Times New Roman"/>
                <w:sz w:val="28"/>
                <w:szCs w:val="28"/>
                <w:lang w:val="en-US" w:eastAsia="en-US"/>
              </w:rPr>
              <w:t>COVID</w:t>
            </w:r>
            <w:r w:rsidRPr="0069209B">
              <w:rPr>
                <w:rFonts w:ascii="Times New Roman" w:hAnsi="Times New Roman"/>
                <w:sz w:val="28"/>
                <w:szCs w:val="28"/>
                <w:lang w:eastAsia="en-US"/>
              </w:rPr>
              <w:t>-19 (в т.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69209B">
              <w:rPr>
                <w:rFonts w:ascii="Times New Roman" w:hAnsi="Times New Roman"/>
                <w:sz w:val="28"/>
                <w:szCs w:val="28"/>
                <w:lang w:eastAsia="en-US"/>
              </w:rPr>
              <w:t>ч. при медицинской реабилитации)</w:t>
            </w:r>
            <w:r w:rsidRPr="0069209B">
              <w:rPr>
                <w:rFonts w:ascii="Courier New" w:eastAsia="Times New Roman" w:hAnsi="Times New Roman"/>
                <w:kern w:val="2"/>
                <w:sz w:val="20"/>
                <w:szCs w:val="24"/>
                <w:lang w:eastAsia="ko-KR"/>
              </w:rPr>
              <w:t xml:space="preserve"> </w:t>
            </w:r>
            <w:r w:rsidRPr="0069209B">
              <w:rPr>
                <w:rFonts w:ascii="Times New Roman" w:hAnsi="Times New Roman"/>
                <w:sz w:val="28"/>
                <w:szCs w:val="28"/>
                <w:lang w:eastAsia="en-US"/>
              </w:rPr>
              <w:t>&lt;****&gt;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29" w:rsidRPr="0069209B" w:rsidRDefault="002D7129" w:rsidP="00474500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9209B">
              <w:rPr>
                <w:rFonts w:ascii="Times New Roman" w:hAnsi="Times New Roman"/>
                <w:sz w:val="28"/>
                <w:szCs w:val="28"/>
                <w:lang w:eastAsia="en-US"/>
              </w:rPr>
              <w:t>1,6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29" w:rsidRPr="0069209B" w:rsidRDefault="002D7129" w:rsidP="00474500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9209B">
              <w:rPr>
                <w:rFonts w:ascii="Times New Roman" w:hAnsi="Times New Roman"/>
                <w:sz w:val="28"/>
                <w:szCs w:val="28"/>
                <w:lang w:eastAsia="en-US"/>
              </w:rPr>
              <w:t>с 01.06.2020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29" w:rsidRPr="0069209B" w:rsidRDefault="002D7129" w:rsidP="00474500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D7129" w:rsidRPr="0069209B" w:rsidRDefault="002D7129" w:rsidP="00474500">
            <w:pPr>
              <w:overflowPunct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2D7129" w:rsidRPr="0069209B" w:rsidRDefault="002D7129" w:rsidP="002D7129">
      <w:pPr>
        <w:widowControl w:val="0"/>
        <w:tabs>
          <w:tab w:val="left" w:pos="720"/>
        </w:tabs>
        <w:overflowPunct/>
        <w:adjustRightInd/>
        <w:spacing w:line="276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69209B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                                                                                                                                        »</w:t>
      </w:r>
      <w:r w:rsidRPr="0069209B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  <w:t>После таблицы дополнить сноску следующего содержания:</w:t>
      </w:r>
    </w:p>
    <w:p w:rsidR="002D7129" w:rsidRPr="0069209B" w:rsidRDefault="002D7129" w:rsidP="002D7129">
      <w:pPr>
        <w:widowControl w:val="0"/>
        <w:tabs>
          <w:tab w:val="left" w:pos="720"/>
        </w:tabs>
        <w:overflowPunct/>
        <w:adjustRightInd/>
        <w:spacing w:line="276" w:lineRule="auto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69209B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  <w:t>«</w:t>
      </w:r>
      <w:r w:rsidRPr="0069209B">
        <w:rPr>
          <w:rFonts w:ascii="Times New Roman" w:hAnsi="Times New Roman"/>
          <w:sz w:val="28"/>
          <w:szCs w:val="28"/>
          <w:lang w:eastAsia="en-US"/>
        </w:rPr>
        <w:t xml:space="preserve">&lt;****&gt; </w:t>
      </w:r>
      <w:r w:rsidRPr="0069209B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не распространяется на КСГ st23.004.3 «Пневмония, плеврит, другие болезни плевры (долечивание пациента, переведенного из стационара с установленным диагнозом COVID-19).»</w:t>
      </w:r>
      <w:r w:rsidRPr="0069209B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ab/>
      </w:r>
    </w:p>
    <w:p w:rsidR="002D7129" w:rsidRPr="00F7234D" w:rsidRDefault="002D7129" w:rsidP="002D7129">
      <w:pPr>
        <w:pStyle w:val="a4"/>
        <w:numPr>
          <w:ilvl w:val="0"/>
          <w:numId w:val="4"/>
        </w:numPr>
        <w:tabs>
          <w:tab w:val="left" w:pos="720"/>
        </w:tabs>
        <w:spacing w:line="276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F7234D">
        <w:rPr>
          <w:rFonts w:ascii="Times New Roman" w:hAnsi="Times New Roman"/>
          <w:sz w:val="28"/>
          <w:szCs w:val="28"/>
        </w:rPr>
        <w:t>Настоящее Дополнительное соглашение вступает в силу с момента подписания и распространяет свое действие на правоотношения, возникшие с 01.07.2020, за исключением пункта 1.3, который распространяет свое действие на правоотношения, возникшие с 01.08.2020.</w:t>
      </w:r>
    </w:p>
    <w:p w:rsidR="002D7129" w:rsidRDefault="002D7129" w:rsidP="002D7129">
      <w:pPr>
        <w:pStyle w:val="a4"/>
        <w:tabs>
          <w:tab w:val="left" w:pos="720"/>
        </w:tabs>
        <w:spacing w:line="276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</w:p>
    <w:p w:rsidR="002D7129" w:rsidRPr="00F8242E" w:rsidRDefault="002D7129" w:rsidP="002D7129">
      <w:pPr>
        <w:pStyle w:val="a4"/>
        <w:tabs>
          <w:tab w:val="left" w:pos="720"/>
        </w:tabs>
        <w:spacing w:line="276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</w:p>
    <w:p w:rsidR="002D7129" w:rsidRPr="00197E9D" w:rsidRDefault="002D7129" w:rsidP="002D7129">
      <w:pPr>
        <w:overflowPunct/>
        <w:autoSpaceDE/>
        <w:autoSpaceDN/>
        <w:adjustRightInd/>
        <w:spacing w:line="276" w:lineRule="auto"/>
        <w:ind w:left="3539" w:firstLine="709"/>
        <w:jc w:val="both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2D7129" w:rsidRPr="00197E9D" w:rsidTr="00474500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2D7129" w:rsidRPr="00197E9D" w:rsidRDefault="002D7129" w:rsidP="00474500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2D7129" w:rsidRPr="00197E9D" w:rsidRDefault="002D7129" w:rsidP="00474500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2D7129" w:rsidRPr="00197E9D" w:rsidRDefault="002D7129" w:rsidP="00474500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2D7129" w:rsidRPr="00197E9D" w:rsidRDefault="002D7129" w:rsidP="00474500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2D7129" w:rsidRPr="00197E9D" w:rsidRDefault="002D7129" w:rsidP="00474500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2D7129" w:rsidRPr="00197E9D" w:rsidRDefault="002D7129" w:rsidP="00474500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2D7129" w:rsidRPr="00197E9D" w:rsidRDefault="002D7129" w:rsidP="00474500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2D7129" w:rsidRPr="00197E9D" w:rsidRDefault="002D7129" w:rsidP="00474500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2D7129" w:rsidRPr="00197E9D" w:rsidRDefault="002D7129" w:rsidP="00474500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2D7129" w:rsidRPr="00197E9D" w:rsidRDefault="002D7129" w:rsidP="00474500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7129" w:rsidRPr="00197E9D" w:rsidTr="00474500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2D7129" w:rsidRPr="00197E9D" w:rsidRDefault="002D7129" w:rsidP="004745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2D7129" w:rsidRPr="00197E9D" w:rsidRDefault="002D7129" w:rsidP="004745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2D7129" w:rsidRPr="00197E9D" w:rsidRDefault="002D7129" w:rsidP="00474500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2D7129" w:rsidRPr="00197E9D" w:rsidRDefault="002D7129" w:rsidP="00474500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С.Ю. Сурков</w:t>
            </w:r>
          </w:p>
        </w:tc>
        <w:tc>
          <w:tcPr>
            <w:tcW w:w="2552" w:type="dxa"/>
          </w:tcPr>
          <w:p w:rsidR="002D7129" w:rsidRPr="00197E9D" w:rsidRDefault="002D7129" w:rsidP="004745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2D7129" w:rsidRPr="00197E9D" w:rsidRDefault="002D7129" w:rsidP="004745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В.Е. Лихов</w:t>
            </w:r>
          </w:p>
        </w:tc>
      </w:tr>
    </w:tbl>
    <w:p w:rsidR="002D7129" w:rsidRPr="00197E9D" w:rsidRDefault="002D7129" w:rsidP="002D7129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8324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784"/>
      </w:tblGrid>
      <w:tr w:rsidR="002D7129" w:rsidRPr="00197E9D" w:rsidTr="00474500">
        <w:trPr>
          <w:trHeight w:val="1271"/>
          <w:jc w:val="center"/>
        </w:trPr>
        <w:tc>
          <w:tcPr>
            <w:tcW w:w="3965" w:type="dxa"/>
            <w:vAlign w:val="center"/>
          </w:tcPr>
          <w:p w:rsidR="002D7129" w:rsidRPr="00197E9D" w:rsidRDefault="002D7129" w:rsidP="004745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2D7129" w:rsidRPr="00197E9D" w:rsidRDefault="002D7129" w:rsidP="004745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2D7129" w:rsidRPr="00197E9D" w:rsidRDefault="002D7129" w:rsidP="004745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2D7129" w:rsidRPr="00197E9D" w:rsidRDefault="002D7129" w:rsidP="004745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2D7129" w:rsidRPr="00197E9D" w:rsidRDefault="002D7129" w:rsidP="004745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2D7129" w:rsidRPr="00197E9D" w:rsidRDefault="002D7129" w:rsidP="00474500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2D7129" w:rsidRPr="00197E9D" w:rsidRDefault="002D7129" w:rsidP="004745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7129" w:rsidRPr="00197E9D" w:rsidTr="00474500">
        <w:trPr>
          <w:trHeight w:val="457"/>
          <w:jc w:val="center"/>
        </w:trPr>
        <w:tc>
          <w:tcPr>
            <w:tcW w:w="3965" w:type="dxa"/>
          </w:tcPr>
          <w:p w:rsidR="002D7129" w:rsidRPr="00197E9D" w:rsidRDefault="002D7129" w:rsidP="004745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2D7129" w:rsidRPr="00197E9D" w:rsidRDefault="002D7129" w:rsidP="004745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И.Е. Волков</w:t>
            </w:r>
          </w:p>
        </w:tc>
        <w:tc>
          <w:tcPr>
            <w:tcW w:w="3575" w:type="dxa"/>
          </w:tcPr>
          <w:p w:rsidR="002D7129" w:rsidRPr="00197E9D" w:rsidRDefault="002D7129" w:rsidP="004745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2D7129" w:rsidRPr="00197E9D" w:rsidRDefault="002D7129" w:rsidP="004745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B5379D">
              <w:rPr>
                <w:rFonts w:ascii="Times New Roman" w:hAnsi="Times New Roman"/>
                <w:sz w:val="28"/>
                <w:szCs w:val="28"/>
              </w:rPr>
              <w:t xml:space="preserve">.В. </w:t>
            </w:r>
            <w:r>
              <w:rPr>
                <w:rFonts w:ascii="Times New Roman" w:hAnsi="Times New Roman"/>
                <w:sz w:val="28"/>
                <w:szCs w:val="28"/>
              </w:rPr>
              <w:t>Полозов</w:t>
            </w:r>
          </w:p>
        </w:tc>
        <w:tc>
          <w:tcPr>
            <w:tcW w:w="784" w:type="dxa"/>
            <w:shd w:val="clear" w:color="auto" w:fill="auto"/>
          </w:tcPr>
          <w:p w:rsidR="002D7129" w:rsidRPr="00197E9D" w:rsidRDefault="002D7129" w:rsidP="004745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1019B" w:rsidRDefault="001F6083" w:rsidP="0011019B">
      <w:pPr>
        <w:rPr>
          <w:rFonts w:ascii="Times New Roman" w:hAnsi="Times New Roman"/>
          <w:vanish/>
          <w:sz w:val="28"/>
          <w:szCs w:val="28"/>
        </w:rPr>
      </w:pPr>
    </w:p>
    <w:sectPr w:rsidR="001F6083" w:rsidRPr="0011019B" w:rsidSect="0011019B">
      <w:pgSz w:w="11906" w:h="16838"/>
      <w:pgMar w:top="1135" w:right="707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46F" w:rsidRDefault="0099246F" w:rsidP="00626575">
      <w:r>
        <w:separator/>
      </w:r>
    </w:p>
  </w:endnote>
  <w:endnote w:type="continuationSeparator" w:id="0">
    <w:p w:rsidR="0099246F" w:rsidRDefault="0099246F" w:rsidP="0062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46F" w:rsidRDefault="0099246F" w:rsidP="00626575">
      <w:r>
        <w:separator/>
      </w:r>
    </w:p>
  </w:footnote>
  <w:footnote w:type="continuationSeparator" w:id="0">
    <w:p w:rsidR="0099246F" w:rsidRDefault="0099246F" w:rsidP="00626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712C6BF2"/>
    <w:multiLevelType w:val="multilevel"/>
    <w:tmpl w:val="FE0A5D6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2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2"/>
  </w:num>
  <w:num w:numId="11">
    <w:abstractNumId w:val="1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6652"/>
    <w:rsid w:val="000016E6"/>
    <w:rsid w:val="00002F68"/>
    <w:rsid w:val="00007AD7"/>
    <w:rsid w:val="00010887"/>
    <w:rsid w:val="000113CD"/>
    <w:rsid w:val="0001717E"/>
    <w:rsid w:val="0002132E"/>
    <w:rsid w:val="00023A44"/>
    <w:rsid w:val="00026558"/>
    <w:rsid w:val="000304E7"/>
    <w:rsid w:val="00036748"/>
    <w:rsid w:val="00046EC4"/>
    <w:rsid w:val="00050578"/>
    <w:rsid w:val="000524E6"/>
    <w:rsid w:val="00055CD5"/>
    <w:rsid w:val="00060AF0"/>
    <w:rsid w:val="0006195B"/>
    <w:rsid w:val="00077CC1"/>
    <w:rsid w:val="00090600"/>
    <w:rsid w:val="000928F3"/>
    <w:rsid w:val="00094541"/>
    <w:rsid w:val="00097EB6"/>
    <w:rsid w:val="000A1607"/>
    <w:rsid w:val="000A3AF8"/>
    <w:rsid w:val="000A403C"/>
    <w:rsid w:val="000A48A4"/>
    <w:rsid w:val="000B1E18"/>
    <w:rsid w:val="000B2FF4"/>
    <w:rsid w:val="000B3D39"/>
    <w:rsid w:val="000B5A2E"/>
    <w:rsid w:val="000B6D84"/>
    <w:rsid w:val="000B7824"/>
    <w:rsid w:val="000C33F0"/>
    <w:rsid w:val="000C57B4"/>
    <w:rsid w:val="000C5D31"/>
    <w:rsid w:val="000C6EE8"/>
    <w:rsid w:val="000D1E17"/>
    <w:rsid w:val="000D2C41"/>
    <w:rsid w:val="000D6E77"/>
    <w:rsid w:val="000E2083"/>
    <w:rsid w:val="000E457F"/>
    <w:rsid w:val="000E58F4"/>
    <w:rsid w:val="000F02F8"/>
    <w:rsid w:val="000F4BC4"/>
    <w:rsid w:val="000F6DDE"/>
    <w:rsid w:val="0010007C"/>
    <w:rsid w:val="00106774"/>
    <w:rsid w:val="0011019B"/>
    <w:rsid w:val="0011143D"/>
    <w:rsid w:val="00112706"/>
    <w:rsid w:val="001205C4"/>
    <w:rsid w:val="00120D50"/>
    <w:rsid w:val="00121125"/>
    <w:rsid w:val="00122372"/>
    <w:rsid w:val="00126193"/>
    <w:rsid w:val="00127EBE"/>
    <w:rsid w:val="00134CAC"/>
    <w:rsid w:val="00135DAE"/>
    <w:rsid w:val="001370A1"/>
    <w:rsid w:val="00141C47"/>
    <w:rsid w:val="00142786"/>
    <w:rsid w:val="0014330E"/>
    <w:rsid w:val="0014424F"/>
    <w:rsid w:val="00151689"/>
    <w:rsid w:val="00154574"/>
    <w:rsid w:val="00156ABC"/>
    <w:rsid w:val="00156EA3"/>
    <w:rsid w:val="0015799D"/>
    <w:rsid w:val="00157D91"/>
    <w:rsid w:val="00162BEC"/>
    <w:rsid w:val="00163091"/>
    <w:rsid w:val="00163BEA"/>
    <w:rsid w:val="00165373"/>
    <w:rsid w:val="001666F7"/>
    <w:rsid w:val="00170477"/>
    <w:rsid w:val="001706C8"/>
    <w:rsid w:val="00174646"/>
    <w:rsid w:val="00174648"/>
    <w:rsid w:val="00174E10"/>
    <w:rsid w:val="00176E5C"/>
    <w:rsid w:val="00181088"/>
    <w:rsid w:val="00182BE8"/>
    <w:rsid w:val="001869D0"/>
    <w:rsid w:val="00187EEE"/>
    <w:rsid w:val="00191E13"/>
    <w:rsid w:val="001924A9"/>
    <w:rsid w:val="00192F25"/>
    <w:rsid w:val="001950B6"/>
    <w:rsid w:val="00195A0D"/>
    <w:rsid w:val="00195BB8"/>
    <w:rsid w:val="001970D0"/>
    <w:rsid w:val="00197D20"/>
    <w:rsid w:val="00197E9D"/>
    <w:rsid w:val="001A6476"/>
    <w:rsid w:val="001B4784"/>
    <w:rsid w:val="001B5772"/>
    <w:rsid w:val="001B5DF9"/>
    <w:rsid w:val="001C040D"/>
    <w:rsid w:val="001C1167"/>
    <w:rsid w:val="001C5260"/>
    <w:rsid w:val="001C5F9D"/>
    <w:rsid w:val="001C786B"/>
    <w:rsid w:val="001D0326"/>
    <w:rsid w:val="001D2438"/>
    <w:rsid w:val="001D4005"/>
    <w:rsid w:val="001D5F5C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07366"/>
    <w:rsid w:val="0021587B"/>
    <w:rsid w:val="00217223"/>
    <w:rsid w:val="002210DA"/>
    <w:rsid w:val="002232FD"/>
    <w:rsid w:val="00226170"/>
    <w:rsid w:val="0022757C"/>
    <w:rsid w:val="0022764D"/>
    <w:rsid w:val="00230BB8"/>
    <w:rsid w:val="00233E70"/>
    <w:rsid w:val="00234B44"/>
    <w:rsid w:val="00234B92"/>
    <w:rsid w:val="00245221"/>
    <w:rsid w:val="00247792"/>
    <w:rsid w:val="0025107E"/>
    <w:rsid w:val="002517DC"/>
    <w:rsid w:val="002530A7"/>
    <w:rsid w:val="00253F14"/>
    <w:rsid w:val="00255DB6"/>
    <w:rsid w:val="00255E3A"/>
    <w:rsid w:val="00257B53"/>
    <w:rsid w:val="0026182D"/>
    <w:rsid w:val="002629A3"/>
    <w:rsid w:val="00263400"/>
    <w:rsid w:val="00264145"/>
    <w:rsid w:val="002658FB"/>
    <w:rsid w:val="00270A37"/>
    <w:rsid w:val="00270B5A"/>
    <w:rsid w:val="0027100B"/>
    <w:rsid w:val="0027239C"/>
    <w:rsid w:val="00274E90"/>
    <w:rsid w:val="00281A0A"/>
    <w:rsid w:val="00281D15"/>
    <w:rsid w:val="00282D0D"/>
    <w:rsid w:val="00282D36"/>
    <w:rsid w:val="002834C9"/>
    <w:rsid w:val="00286BE1"/>
    <w:rsid w:val="00291EF6"/>
    <w:rsid w:val="00294DDD"/>
    <w:rsid w:val="002A27A3"/>
    <w:rsid w:val="002A69E5"/>
    <w:rsid w:val="002A6D9A"/>
    <w:rsid w:val="002B42F3"/>
    <w:rsid w:val="002B45AC"/>
    <w:rsid w:val="002B5124"/>
    <w:rsid w:val="002B5B10"/>
    <w:rsid w:val="002B6A3D"/>
    <w:rsid w:val="002B6B55"/>
    <w:rsid w:val="002D7129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2982"/>
    <w:rsid w:val="0031364F"/>
    <w:rsid w:val="00313A74"/>
    <w:rsid w:val="0031449A"/>
    <w:rsid w:val="00321EA0"/>
    <w:rsid w:val="00325047"/>
    <w:rsid w:val="003302BE"/>
    <w:rsid w:val="003407D6"/>
    <w:rsid w:val="0034138F"/>
    <w:rsid w:val="00345271"/>
    <w:rsid w:val="00346BDA"/>
    <w:rsid w:val="00352374"/>
    <w:rsid w:val="0035311D"/>
    <w:rsid w:val="003563B9"/>
    <w:rsid w:val="0035690E"/>
    <w:rsid w:val="00356E25"/>
    <w:rsid w:val="00357239"/>
    <w:rsid w:val="00360B6F"/>
    <w:rsid w:val="00372B6E"/>
    <w:rsid w:val="00372E1E"/>
    <w:rsid w:val="0037607B"/>
    <w:rsid w:val="0037710D"/>
    <w:rsid w:val="00386F84"/>
    <w:rsid w:val="00390D64"/>
    <w:rsid w:val="00393AAC"/>
    <w:rsid w:val="00395217"/>
    <w:rsid w:val="003A0328"/>
    <w:rsid w:val="003A307E"/>
    <w:rsid w:val="003A4839"/>
    <w:rsid w:val="003A4D22"/>
    <w:rsid w:val="003A6B4E"/>
    <w:rsid w:val="003B0487"/>
    <w:rsid w:val="003B2990"/>
    <w:rsid w:val="003B32BA"/>
    <w:rsid w:val="003B4897"/>
    <w:rsid w:val="003B4CBA"/>
    <w:rsid w:val="003C4D52"/>
    <w:rsid w:val="003C5043"/>
    <w:rsid w:val="003C688D"/>
    <w:rsid w:val="003C75BD"/>
    <w:rsid w:val="003D2BE4"/>
    <w:rsid w:val="003D2E14"/>
    <w:rsid w:val="003D4754"/>
    <w:rsid w:val="003D57A9"/>
    <w:rsid w:val="003D61FA"/>
    <w:rsid w:val="003E1802"/>
    <w:rsid w:val="003E5B6C"/>
    <w:rsid w:val="003E5F16"/>
    <w:rsid w:val="003E677E"/>
    <w:rsid w:val="003F0E89"/>
    <w:rsid w:val="003F1294"/>
    <w:rsid w:val="003F14DD"/>
    <w:rsid w:val="003F2FDF"/>
    <w:rsid w:val="003F4628"/>
    <w:rsid w:val="003F6445"/>
    <w:rsid w:val="004007AA"/>
    <w:rsid w:val="004036AF"/>
    <w:rsid w:val="00404397"/>
    <w:rsid w:val="00416CC2"/>
    <w:rsid w:val="00416F19"/>
    <w:rsid w:val="00420C90"/>
    <w:rsid w:val="00421D17"/>
    <w:rsid w:val="0042402C"/>
    <w:rsid w:val="00424CC1"/>
    <w:rsid w:val="00425674"/>
    <w:rsid w:val="0042601C"/>
    <w:rsid w:val="00426D8B"/>
    <w:rsid w:val="004317C4"/>
    <w:rsid w:val="004333F2"/>
    <w:rsid w:val="00433502"/>
    <w:rsid w:val="004340A4"/>
    <w:rsid w:val="0044504B"/>
    <w:rsid w:val="004467ED"/>
    <w:rsid w:val="0045278D"/>
    <w:rsid w:val="00453431"/>
    <w:rsid w:val="004534A6"/>
    <w:rsid w:val="00455E9C"/>
    <w:rsid w:val="004570EA"/>
    <w:rsid w:val="00457B09"/>
    <w:rsid w:val="004639E8"/>
    <w:rsid w:val="004641A4"/>
    <w:rsid w:val="00473231"/>
    <w:rsid w:val="004759E9"/>
    <w:rsid w:val="0047727A"/>
    <w:rsid w:val="004775E4"/>
    <w:rsid w:val="00480153"/>
    <w:rsid w:val="004812BE"/>
    <w:rsid w:val="00485F51"/>
    <w:rsid w:val="004866AC"/>
    <w:rsid w:val="004918CB"/>
    <w:rsid w:val="004947FA"/>
    <w:rsid w:val="004963DE"/>
    <w:rsid w:val="00496C7D"/>
    <w:rsid w:val="004A035E"/>
    <w:rsid w:val="004A08D3"/>
    <w:rsid w:val="004A0EE0"/>
    <w:rsid w:val="004A18B8"/>
    <w:rsid w:val="004A24C2"/>
    <w:rsid w:val="004A396C"/>
    <w:rsid w:val="004A43D3"/>
    <w:rsid w:val="004A4E7C"/>
    <w:rsid w:val="004A530F"/>
    <w:rsid w:val="004A763F"/>
    <w:rsid w:val="004B2BA6"/>
    <w:rsid w:val="004B61BC"/>
    <w:rsid w:val="004B77E2"/>
    <w:rsid w:val="004B7C8B"/>
    <w:rsid w:val="004C083C"/>
    <w:rsid w:val="004C12AD"/>
    <w:rsid w:val="004C1543"/>
    <w:rsid w:val="004E09F3"/>
    <w:rsid w:val="004E3060"/>
    <w:rsid w:val="004E5904"/>
    <w:rsid w:val="004F05A7"/>
    <w:rsid w:val="004F219F"/>
    <w:rsid w:val="004F3433"/>
    <w:rsid w:val="004F3578"/>
    <w:rsid w:val="004F464C"/>
    <w:rsid w:val="004F4A82"/>
    <w:rsid w:val="004F724E"/>
    <w:rsid w:val="00501AB5"/>
    <w:rsid w:val="0050548C"/>
    <w:rsid w:val="005075B3"/>
    <w:rsid w:val="00514DFC"/>
    <w:rsid w:val="0051576B"/>
    <w:rsid w:val="00516F43"/>
    <w:rsid w:val="0051724D"/>
    <w:rsid w:val="00517912"/>
    <w:rsid w:val="00517D91"/>
    <w:rsid w:val="0052229A"/>
    <w:rsid w:val="00522AFB"/>
    <w:rsid w:val="00522C5F"/>
    <w:rsid w:val="00525615"/>
    <w:rsid w:val="00525AF7"/>
    <w:rsid w:val="00525E61"/>
    <w:rsid w:val="005272A1"/>
    <w:rsid w:val="005277B7"/>
    <w:rsid w:val="00530BE3"/>
    <w:rsid w:val="00533AD4"/>
    <w:rsid w:val="0053518F"/>
    <w:rsid w:val="0053574C"/>
    <w:rsid w:val="005369F3"/>
    <w:rsid w:val="0054055E"/>
    <w:rsid w:val="00543C8D"/>
    <w:rsid w:val="005441EE"/>
    <w:rsid w:val="005467AF"/>
    <w:rsid w:val="00546F86"/>
    <w:rsid w:val="00551E49"/>
    <w:rsid w:val="005528B5"/>
    <w:rsid w:val="00552E8E"/>
    <w:rsid w:val="00560B5D"/>
    <w:rsid w:val="00561FEF"/>
    <w:rsid w:val="0056355D"/>
    <w:rsid w:val="0056766E"/>
    <w:rsid w:val="00570B2F"/>
    <w:rsid w:val="00576063"/>
    <w:rsid w:val="00576202"/>
    <w:rsid w:val="00577742"/>
    <w:rsid w:val="00581D8E"/>
    <w:rsid w:val="0058233E"/>
    <w:rsid w:val="00583BC6"/>
    <w:rsid w:val="0059095B"/>
    <w:rsid w:val="005946CA"/>
    <w:rsid w:val="005951A1"/>
    <w:rsid w:val="005B0810"/>
    <w:rsid w:val="005B0FB9"/>
    <w:rsid w:val="005B297E"/>
    <w:rsid w:val="005C0231"/>
    <w:rsid w:val="005C1857"/>
    <w:rsid w:val="005C483D"/>
    <w:rsid w:val="005C7AC4"/>
    <w:rsid w:val="005C7BDF"/>
    <w:rsid w:val="005D0274"/>
    <w:rsid w:val="005D21C0"/>
    <w:rsid w:val="005D5274"/>
    <w:rsid w:val="005D5DB0"/>
    <w:rsid w:val="005E0BDD"/>
    <w:rsid w:val="005E370E"/>
    <w:rsid w:val="005E50EF"/>
    <w:rsid w:val="005E5381"/>
    <w:rsid w:val="005E60AB"/>
    <w:rsid w:val="005E7EFA"/>
    <w:rsid w:val="005F3328"/>
    <w:rsid w:val="005F4314"/>
    <w:rsid w:val="005F513E"/>
    <w:rsid w:val="005F5EEE"/>
    <w:rsid w:val="006004B8"/>
    <w:rsid w:val="00602463"/>
    <w:rsid w:val="00603BBB"/>
    <w:rsid w:val="00613A51"/>
    <w:rsid w:val="00616651"/>
    <w:rsid w:val="00616A53"/>
    <w:rsid w:val="00623D30"/>
    <w:rsid w:val="006245C1"/>
    <w:rsid w:val="00626575"/>
    <w:rsid w:val="00627E45"/>
    <w:rsid w:val="0063065E"/>
    <w:rsid w:val="00631BB2"/>
    <w:rsid w:val="00632879"/>
    <w:rsid w:val="00635212"/>
    <w:rsid w:val="00641257"/>
    <w:rsid w:val="00642D7A"/>
    <w:rsid w:val="00644CF6"/>
    <w:rsid w:val="00645315"/>
    <w:rsid w:val="00645EF4"/>
    <w:rsid w:val="00650914"/>
    <w:rsid w:val="006621F2"/>
    <w:rsid w:val="00664106"/>
    <w:rsid w:val="00675414"/>
    <w:rsid w:val="0067758A"/>
    <w:rsid w:val="006843CF"/>
    <w:rsid w:val="006859AC"/>
    <w:rsid w:val="00687E68"/>
    <w:rsid w:val="0069209B"/>
    <w:rsid w:val="006932C6"/>
    <w:rsid w:val="00694424"/>
    <w:rsid w:val="006949B2"/>
    <w:rsid w:val="00696A93"/>
    <w:rsid w:val="00697D12"/>
    <w:rsid w:val="006A097D"/>
    <w:rsid w:val="006A39D6"/>
    <w:rsid w:val="006A5831"/>
    <w:rsid w:val="006B0B0D"/>
    <w:rsid w:val="006B4C75"/>
    <w:rsid w:val="006B58E9"/>
    <w:rsid w:val="006B69CA"/>
    <w:rsid w:val="006C0487"/>
    <w:rsid w:val="006C356D"/>
    <w:rsid w:val="006C3783"/>
    <w:rsid w:val="006C393E"/>
    <w:rsid w:val="006C448F"/>
    <w:rsid w:val="006D0901"/>
    <w:rsid w:val="006D53DC"/>
    <w:rsid w:val="006D6624"/>
    <w:rsid w:val="006D7435"/>
    <w:rsid w:val="006D7C8A"/>
    <w:rsid w:val="006E2C95"/>
    <w:rsid w:val="006E2F58"/>
    <w:rsid w:val="006E5FB0"/>
    <w:rsid w:val="006F01C5"/>
    <w:rsid w:val="006F16D8"/>
    <w:rsid w:val="006F1742"/>
    <w:rsid w:val="006F3B77"/>
    <w:rsid w:val="006F4021"/>
    <w:rsid w:val="006F44C0"/>
    <w:rsid w:val="006F5B86"/>
    <w:rsid w:val="007020F8"/>
    <w:rsid w:val="00702C7E"/>
    <w:rsid w:val="00702D36"/>
    <w:rsid w:val="00706066"/>
    <w:rsid w:val="0071195E"/>
    <w:rsid w:val="00714A11"/>
    <w:rsid w:val="00714E6B"/>
    <w:rsid w:val="00717DA2"/>
    <w:rsid w:val="00727937"/>
    <w:rsid w:val="00730804"/>
    <w:rsid w:val="007310CB"/>
    <w:rsid w:val="00732644"/>
    <w:rsid w:val="00733236"/>
    <w:rsid w:val="007371DA"/>
    <w:rsid w:val="0074020D"/>
    <w:rsid w:val="00741B96"/>
    <w:rsid w:val="00746E41"/>
    <w:rsid w:val="0075665C"/>
    <w:rsid w:val="00756B2E"/>
    <w:rsid w:val="007615DA"/>
    <w:rsid w:val="00764E47"/>
    <w:rsid w:val="007669A0"/>
    <w:rsid w:val="007734F4"/>
    <w:rsid w:val="00782436"/>
    <w:rsid w:val="00783404"/>
    <w:rsid w:val="007946CF"/>
    <w:rsid w:val="0079581B"/>
    <w:rsid w:val="00796108"/>
    <w:rsid w:val="00796C5E"/>
    <w:rsid w:val="00797A76"/>
    <w:rsid w:val="007A00CB"/>
    <w:rsid w:val="007A084A"/>
    <w:rsid w:val="007A114C"/>
    <w:rsid w:val="007B1FE9"/>
    <w:rsid w:val="007B2368"/>
    <w:rsid w:val="007B2623"/>
    <w:rsid w:val="007B4E65"/>
    <w:rsid w:val="007C6323"/>
    <w:rsid w:val="007C7C70"/>
    <w:rsid w:val="007D0DFB"/>
    <w:rsid w:val="007D35C8"/>
    <w:rsid w:val="007D7473"/>
    <w:rsid w:val="007E4B5B"/>
    <w:rsid w:val="007E621F"/>
    <w:rsid w:val="007E7813"/>
    <w:rsid w:val="007F062F"/>
    <w:rsid w:val="007F0D8B"/>
    <w:rsid w:val="007F19C6"/>
    <w:rsid w:val="007F1ED9"/>
    <w:rsid w:val="007F6047"/>
    <w:rsid w:val="007F710A"/>
    <w:rsid w:val="007F7A0E"/>
    <w:rsid w:val="00806952"/>
    <w:rsid w:val="00812CAA"/>
    <w:rsid w:val="00813993"/>
    <w:rsid w:val="008262E8"/>
    <w:rsid w:val="00826A6D"/>
    <w:rsid w:val="00826A92"/>
    <w:rsid w:val="00832783"/>
    <w:rsid w:val="00832DDC"/>
    <w:rsid w:val="008411B2"/>
    <w:rsid w:val="008506A2"/>
    <w:rsid w:val="00851198"/>
    <w:rsid w:val="008543CB"/>
    <w:rsid w:val="008607F1"/>
    <w:rsid w:val="00860D44"/>
    <w:rsid w:val="008615C8"/>
    <w:rsid w:val="00861BE0"/>
    <w:rsid w:val="00864639"/>
    <w:rsid w:val="00865455"/>
    <w:rsid w:val="008710C6"/>
    <w:rsid w:val="008724B5"/>
    <w:rsid w:val="00880D74"/>
    <w:rsid w:val="00884365"/>
    <w:rsid w:val="0088438F"/>
    <w:rsid w:val="008865D0"/>
    <w:rsid w:val="008865EE"/>
    <w:rsid w:val="0088673C"/>
    <w:rsid w:val="00886ABB"/>
    <w:rsid w:val="00886E44"/>
    <w:rsid w:val="00893D6E"/>
    <w:rsid w:val="008A79CC"/>
    <w:rsid w:val="008B4037"/>
    <w:rsid w:val="008B4AD9"/>
    <w:rsid w:val="008B4CF4"/>
    <w:rsid w:val="008B659B"/>
    <w:rsid w:val="008C0AFF"/>
    <w:rsid w:val="008C1274"/>
    <w:rsid w:val="008C5CE7"/>
    <w:rsid w:val="008D3C2C"/>
    <w:rsid w:val="008D3FDD"/>
    <w:rsid w:val="008D51DB"/>
    <w:rsid w:val="008D5ACA"/>
    <w:rsid w:val="008E0079"/>
    <w:rsid w:val="008E3323"/>
    <w:rsid w:val="008E5C92"/>
    <w:rsid w:val="008E5E1D"/>
    <w:rsid w:val="008E625F"/>
    <w:rsid w:val="008E6EF0"/>
    <w:rsid w:val="008E7DCA"/>
    <w:rsid w:val="008F4832"/>
    <w:rsid w:val="008F7D50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26DBC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60D48"/>
    <w:rsid w:val="00962984"/>
    <w:rsid w:val="00967D52"/>
    <w:rsid w:val="00971949"/>
    <w:rsid w:val="00972D6B"/>
    <w:rsid w:val="00974ADB"/>
    <w:rsid w:val="00980C74"/>
    <w:rsid w:val="00985C79"/>
    <w:rsid w:val="0098669F"/>
    <w:rsid w:val="00991495"/>
    <w:rsid w:val="00991F45"/>
    <w:rsid w:val="0099246F"/>
    <w:rsid w:val="009973B9"/>
    <w:rsid w:val="009B38D6"/>
    <w:rsid w:val="009B5414"/>
    <w:rsid w:val="009B56A2"/>
    <w:rsid w:val="009B5DEE"/>
    <w:rsid w:val="009C059C"/>
    <w:rsid w:val="009C4F60"/>
    <w:rsid w:val="009C6C59"/>
    <w:rsid w:val="009C7A31"/>
    <w:rsid w:val="009D1114"/>
    <w:rsid w:val="009D17A0"/>
    <w:rsid w:val="009D1BFD"/>
    <w:rsid w:val="009D3F93"/>
    <w:rsid w:val="009D4764"/>
    <w:rsid w:val="009D4983"/>
    <w:rsid w:val="009D4D99"/>
    <w:rsid w:val="009D63EE"/>
    <w:rsid w:val="009E2167"/>
    <w:rsid w:val="009E298F"/>
    <w:rsid w:val="009E467A"/>
    <w:rsid w:val="009E6326"/>
    <w:rsid w:val="009E70DE"/>
    <w:rsid w:val="009F3467"/>
    <w:rsid w:val="00A02551"/>
    <w:rsid w:val="00A02E4A"/>
    <w:rsid w:val="00A07BBF"/>
    <w:rsid w:val="00A07F4A"/>
    <w:rsid w:val="00A1007A"/>
    <w:rsid w:val="00A12D1A"/>
    <w:rsid w:val="00A150D7"/>
    <w:rsid w:val="00A15572"/>
    <w:rsid w:val="00A1632B"/>
    <w:rsid w:val="00A23F0B"/>
    <w:rsid w:val="00A250E4"/>
    <w:rsid w:val="00A26673"/>
    <w:rsid w:val="00A2700C"/>
    <w:rsid w:val="00A279A6"/>
    <w:rsid w:val="00A3208A"/>
    <w:rsid w:val="00A372ED"/>
    <w:rsid w:val="00A42190"/>
    <w:rsid w:val="00A477D4"/>
    <w:rsid w:val="00A50DE9"/>
    <w:rsid w:val="00A530DD"/>
    <w:rsid w:val="00A55B31"/>
    <w:rsid w:val="00A56F2A"/>
    <w:rsid w:val="00A61368"/>
    <w:rsid w:val="00A671F5"/>
    <w:rsid w:val="00A725C7"/>
    <w:rsid w:val="00A72C99"/>
    <w:rsid w:val="00A73A80"/>
    <w:rsid w:val="00A83AD0"/>
    <w:rsid w:val="00A9406F"/>
    <w:rsid w:val="00A96A99"/>
    <w:rsid w:val="00AA03C7"/>
    <w:rsid w:val="00AA1B30"/>
    <w:rsid w:val="00AA2944"/>
    <w:rsid w:val="00AA7104"/>
    <w:rsid w:val="00AA71E2"/>
    <w:rsid w:val="00AA7F5E"/>
    <w:rsid w:val="00AB1E01"/>
    <w:rsid w:val="00AB216E"/>
    <w:rsid w:val="00AB2325"/>
    <w:rsid w:val="00AB2FF2"/>
    <w:rsid w:val="00AB3284"/>
    <w:rsid w:val="00AB35A6"/>
    <w:rsid w:val="00AB711E"/>
    <w:rsid w:val="00AC1F6A"/>
    <w:rsid w:val="00AC3CDA"/>
    <w:rsid w:val="00AC72F8"/>
    <w:rsid w:val="00AD018F"/>
    <w:rsid w:val="00AD3D83"/>
    <w:rsid w:val="00AD4260"/>
    <w:rsid w:val="00AE013B"/>
    <w:rsid w:val="00AE525D"/>
    <w:rsid w:val="00AF2BC7"/>
    <w:rsid w:val="00AF317B"/>
    <w:rsid w:val="00AF5C01"/>
    <w:rsid w:val="00B0458E"/>
    <w:rsid w:val="00B0491C"/>
    <w:rsid w:val="00B0507A"/>
    <w:rsid w:val="00B05989"/>
    <w:rsid w:val="00B13215"/>
    <w:rsid w:val="00B13EE1"/>
    <w:rsid w:val="00B17A81"/>
    <w:rsid w:val="00B22AA5"/>
    <w:rsid w:val="00B30E64"/>
    <w:rsid w:val="00B3116E"/>
    <w:rsid w:val="00B32247"/>
    <w:rsid w:val="00B322E9"/>
    <w:rsid w:val="00B374E9"/>
    <w:rsid w:val="00B419E2"/>
    <w:rsid w:val="00B43298"/>
    <w:rsid w:val="00B466CB"/>
    <w:rsid w:val="00B51391"/>
    <w:rsid w:val="00B515E5"/>
    <w:rsid w:val="00B5379D"/>
    <w:rsid w:val="00B55486"/>
    <w:rsid w:val="00B57457"/>
    <w:rsid w:val="00B635E1"/>
    <w:rsid w:val="00B63D48"/>
    <w:rsid w:val="00B663C3"/>
    <w:rsid w:val="00B674D9"/>
    <w:rsid w:val="00B73808"/>
    <w:rsid w:val="00B74445"/>
    <w:rsid w:val="00B74FA1"/>
    <w:rsid w:val="00B764DF"/>
    <w:rsid w:val="00B81BBE"/>
    <w:rsid w:val="00B87B09"/>
    <w:rsid w:val="00B908A5"/>
    <w:rsid w:val="00B917E3"/>
    <w:rsid w:val="00BA1CD7"/>
    <w:rsid w:val="00BA33EB"/>
    <w:rsid w:val="00BA3635"/>
    <w:rsid w:val="00BA3A6E"/>
    <w:rsid w:val="00BA3BDD"/>
    <w:rsid w:val="00BA4FDC"/>
    <w:rsid w:val="00BA66C8"/>
    <w:rsid w:val="00BB4529"/>
    <w:rsid w:val="00BC0CE0"/>
    <w:rsid w:val="00BC147E"/>
    <w:rsid w:val="00BC336E"/>
    <w:rsid w:val="00BC33A7"/>
    <w:rsid w:val="00BC5A19"/>
    <w:rsid w:val="00BC67FE"/>
    <w:rsid w:val="00BC69AF"/>
    <w:rsid w:val="00BD19FF"/>
    <w:rsid w:val="00BD4200"/>
    <w:rsid w:val="00BD5895"/>
    <w:rsid w:val="00BF008A"/>
    <w:rsid w:val="00BF2B2B"/>
    <w:rsid w:val="00BF4D12"/>
    <w:rsid w:val="00C02014"/>
    <w:rsid w:val="00C0219D"/>
    <w:rsid w:val="00C041C4"/>
    <w:rsid w:val="00C0513E"/>
    <w:rsid w:val="00C074AA"/>
    <w:rsid w:val="00C0792F"/>
    <w:rsid w:val="00C11E82"/>
    <w:rsid w:val="00C1248C"/>
    <w:rsid w:val="00C212EE"/>
    <w:rsid w:val="00C22F87"/>
    <w:rsid w:val="00C3522E"/>
    <w:rsid w:val="00C4335A"/>
    <w:rsid w:val="00C435C6"/>
    <w:rsid w:val="00C447EE"/>
    <w:rsid w:val="00C4581F"/>
    <w:rsid w:val="00C46CF9"/>
    <w:rsid w:val="00C50BAB"/>
    <w:rsid w:val="00C523AE"/>
    <w:rsid w:val="00C52702"/>
    <w:rsid w:val="00C52DE1"/>
    <w:rsid w:val="00C53026"/>
    <w:rsid w:val="00C54237"/>
    <w:rsid w:val="00C55508"/>
    <w:rsid w:val="00C56BFC"/>
    <w:rsid w:val="00C607A5"/>
    <w:rsid w:val="00C61BB5"/>
    <w:rsid w:val="00C6228B"/>
    <w:rsid w:val="00C62E7E"/>
    <w:rsid w:val="00C7261F"/>
    <w:rsid w:val="00C7618F"/>
    <w:rsid w:val="00C770F6"/>
    <w:rsid w:val="00C77606"/>
    <w:rsid w:val="00C84C4C"/>
    <w:rsid w:val="00C85867"/>
    <w:rsid w:val="00C86B34"/>
    <w:rsid w:val="00C8739B"/>
    <w:rsid w:val="00C9001A"/>
    <w:rsid w:val="00C918C7"/>
    <w:rsid w:val="00C96D49"/>
    <w:rsid w:val="00C97730"/>
    <w:rsid w:val="00CA13F9"/>
    <w:rsid w:val="00CA39CB"/>
    <w:rsid w:val="00CA42A4"/>
    <w:rsid w:val="00CA4BA0"/>
    <w:rsid w:val="00CA4DBD"/>
    <w:rsid w:val="00CC03CC"/>
    <w:rsid w:val="00CC5A47"/>
    <w:rsid w:val="00CC6256"/>
    <w:rsid w:val="00CC76A5"/>
    <w:rsid w:val="00CD02DB"/>
    <w:rsid w:val="00CD220E"/>
    <w:rsid w:val="00CD3B42"/>
    <w:rsid w:val="00CD4A74"/>
    <w:rsid w:val="00CE0641"/>
    <w:rsid w:val="00CE10C6"/>
    <w:rsid w:val="00CE1208"/>
    <w:rsid w:val="00CE62EC"/>
    <w:rsid w:val="00CE6B69"/>
    <w:rsid w:val="00CE7875"/>
    <w:rsid w:val="00CF03AC"/>
    <w:rsid w:val="00CF25ED"/>
    <w:rsid w:val="00CF486B"/>
    <w:rsid w:val="00CF51A3"/>
    <w:rsid w:val="00CF6E7B"/>
    <w:rsid w:val="00D04506"/>
    <w:rsid w:val="00D04EC0"/>
    <w:rsid w:val="00D05EBD"/>
    <w:rsid w:val="00D075DF"/>
    <w:rsid w:val="00D10FAD"/>
    <w:rsid w:val="00D14627"/>
    <w:rsid w:val="00D15E44"/>
    <w:rsid w:val="00D16AD2"/>
    <w:rsid w:val="00D20371"/>
    <w:rsid w:val="00D22423"/>
    <w:rsid w:val="00D25B95"/>
    <w:rsid w:val="00D26584"/>
    <w:rsid w:val="00D37412"/>
    <w:rsid w:val="00D37707"/>
    <w:rsid w:val="00D4059A"/>
    <w:rsid w:val="00D40BB4"/>
    <w:rsid w:val="00D4341A"/>
    <w:rsid w:val="00D44714"/>
    <w:rsid w:val="00D46A7F"/>
    <w:rsid w:val="00D53E8A"/>
    <w:rsid w:val="00D55665"/>
    <w:rsid w:val="00D61433"/>
    <w:rsid w:val="00D61463"/>
    <w:rsid w:val="00D624C9"/>
    <w:rsid w:val="00D6305A"/>
    <w:rsid w:val="00D64F40"/>
    <w:rsid w:val="00D716EE"/>
    <w:rsid w:val="00D724B3"/>
    <w:rsid w:val="00D73467"/>
    <w:rsid w:val="00D73869"/>
    <w:rsid w:val="00D74881"/>
    <w:rsid w:val="00D775A9"/>
    <w:rsid w:val="00D828CB"/>
    <w:rsid w:val="00D83C2E"/>
    <w:rsid w:val="00D843BF"/>
    <w:rsid w:val="00D85978"/>
    <w:rsid w:val="00D86FC1"/>
    <w:rsid w:val="00D922BD"/>
    <w:rsid w:val="00D92C93"/>
    <w:rsid w:val="00D973A9"/>
    <w:rsid w:val="00DA1A2B"/>
    <w:rsid w:val="00DA2134"/>
    <w:rsid w:val="00DA5DC6"/>
    <w:rsid w:val="00DA62CB"/>
    <w:rsid w:val="00DA74A5"/>
    <w:rsid w:val="00DB21E1"/>
    <w:rsid w:val="00DC04EB"/>
    <w:rsid w:val="00DC5A5B"/>
    <w:rsid w:val="00DD6327"/>
    <w:rsid w:val="00DE07A8"/>
    <w:rsid w:val="00DE1232"/>
    <w:rsid w:val="00DE4B13"/>
    <w:rsid w:val="00DF1D58"/>
    <w:rsid w:val="00DF2A87"/>
    <w:rsid w:val="00DF4444"/>
    <w:rsid w:val="00DF7FD4"/>
    <w:rsid w:val="00E02020"/>
    <w:rsid w:val="00E0251D"/>
    <w:rsid w:val="00E072FE"/>
    <w:rsid w:val="00E07F9E"/>
    <w:rsid w:val="00E1127D"/>
    <w:rsid w:val="00E12DD1"/>
    <w:rsid w:val="00E13835"/>
    <w:rsid w:val="00E15D1A"/>
    <w:rsid w:val="00E16192"/>
    <w:rsid w:val="00E17C68"/>
    <w:rsid w:val="00E2051F"/>
    <w:rsid w:val="00E21227"/>
    <w:rsid w:val="00E22386"/>
    <w:rsid w:val="00E22688"/>
    <w:rsid w:val="00E235A4"/>
    <w:rsid w:val="00E24AEC"/>
    <w:rsid w:val="00E27ED6"/>
    <w:rsid w:val="00E30522"/>
    <w:rsid w:val="00E325DC"/>
    <w:rsid w:val="00E33C2F"/>
    <w:rsid w:val="00E355D6"/>
    <w:rsid w:val="00E3564E"/>
    <w:rsid w:val="00E37034"/>
    <w:rsid w:val="00E3727E"/>
    <w:rsid w:val="00E41412"/>
    <w:rsid w:val="00E43D94"/>
    <w:rsid w:val="00E46A10"/>
    <w:rsid w:val="00E47490"/>
    <w:rsid w:val="00E50E2D"/>
    <w:rsid w:val="00E562C9"/>
    <w:rsid w:val="00E56B8F"/>
    <w:rsid w:val="00E56BDB"/>
    <w:rsid w:val="00E60101"/>
    <w:rsid w:val="00E60476"/>
    <w:rsid w:val="00E66A83"/>
    <w:rsid w:val="00E6793C"/>
    <w:rsid w:val="00E701F0"/>
    <w:rsid w:val="00E70F9E"/>
    <w:rsid w:val="00E722A5"/>
    <w:rsid w:val="00E7408F"/>
    <w:rsid w:val="00E76326"/>
    <w:rsid w:val="00E82101"/>
    <w:rsid w:val="00E82BE0"/>
    <w:rsid w:val="00E8343A"/>
    <w:rsid w:val="00E83835"/>
    <w:rsid w:val="00E838A3"/>
    <w:rsid w:val="00E911F3"/>
    <w:rsid w:val="00E93F65"/>
    <w:rsid w:val="00E940A2"/>
    <w:rsid w:val="00E9619C"/>
    <w:rsid w:val="00EA065D"/>
    <w:rsid w:val="00EA2B62"/>
    <w:rsid w:val="00EA3DCB"/>
    <w:rsid w:val="00EA54CF"/>
    <w:rsid w:val="00EA630B"/>
    <w:rsid w:val="00EB4DEE"/>
    <w:rsid w:val="00EC060E"/>
    <w:rsid w:val="00EC0997"/>
    <w:rsid w:val="00EC0FD1"/>
    <w:rsid w:val="00EC13BB"/>
    <w:rsid w:val="00EC3FB1"/>
    <w:rsid w:val="00EC4D6E"/>
    <w:rsid w:val="00EC53FC"/>
    <w:rsid w:val="00EC583D"/>
    <w:rsid w:val="00EC60EA"/>
    <w:rsid w:val="00EC7E0D"/>
    <w:rsid w:val="00ED0704"/>
    <w:rsid w:val="00ED27C8"/>
    <w:rsid w:val="00ED2CAC"/>
    <w:rsid w:val="00ED3EB8"/>
    <w:rsid w:val="00ED43BA"/>
    <w:rsid w:val="00ED4E3C"/>
    <w:rsid w:val="00ED53A7"/>
    <w:rsid w:val="00ED5B53"/>
    <w:rsid w:val="00ED6A09"/>
    <w:rsid w:val="00EE09DD"/>
    <w:rsid w:val="00EE33A2"/>
    <w:rsid w:val="00EE456B"/>
    <w:rsid w:val="00EF17D7"/>
    <w:rsid w:val="00F003C3"/>
    <w:rsid w:val="00F00A6F"/>
    <w:rsid w:val="00F02BE9"/>
    <w:rsid w:val="00F03C3C"/>
    <w:rsid w:val="00F05063"/>
    <w:rsid w:val="00F12B24"/>
    <w:rsid w:val="00F13F7F"/>
    <w:rsid w:val="00F1665B"/>
    <w:rsid w:val="00F1676C"/>
    <w:rsid w:val="00F167E9"/>
    <w:rsid w:val="00F16A55"/>
    <w:rsid w:val="00F16C7B"/>
    <w:rsid w:val="00F17119"/>
    <w:rsid w:val="00F2389B"/>
    <w:rsid w:val="00F24208"/>
    <w:rsid w:val="00F2532F"/>
    <w:rsid w:val="00F26652"/>
    <w:rsid w:val="00F26F0B"/>
    <w:rsid w:val="00F3174A"/>
    <w:rsid w:val="00F32786"/>
    <w:rsid w:val="00F3279F"/>
    <w:rsid w:val="00F33A69"/>
    <w:rsid w:val="00F3687C"/>
    <w:rsid w:val="00F37E43"/>
    <w:rsid w:val="00F43EAE"/>
    <w:rsid w:val="00F449E8"/>
    <w:rsid w:val="00F44CC9"/>
    <w:rsid w:val="00F45689"/>
    <w:rsid w:val="00F45AC5"/>
    <w:rsid w:val="00F46B1B"/>
    <w:rsid w:val="00F46DE3"/>
    <w:rsid w:val="00F535B8"/>
    <w:rsid w:val="00F5427F"/>
    <w:rsid w:val="00F558AF"/>
    <w:rsid w:val="00F65399"/>
    <w:rsid w:val="00F655F0"/>
    <w:rsid w:val="00F66ACD"/>
    <w:rsid w:val="00F67F10"/>
    <w:rsid w:val="00F7150D"/>
    <w:rsid w:val="00F72395"/>
    <w:rsid w:val="00F731BD"/>
    <w:rsid w:val="00F747C8"/>
    <w:rsid w:val="00F74CA9"/>
    <w:rsid w:val="00F76137"/>
    <w:rsid w:val="00F80883"/>
    <w:rsid w:val="00F80F03"/>
    <w:rsid w:val="00F8250E"/>
    <w:rsid w:val="00F91B09"/>
    <w:rsid w:val="00F92011"/>
    <w:rsid w:val="00F923E0"/>
    <w:rsid w:val="00F9444A"/>
    <w:rsid w:val="00F9584B"/>
    <w:rsid w:val="00F9653B"/>
    <w:rsid w:val="00F97FA7"/>
    <w:rsid w:val="00FA10A7"/>
    <w:rsid w:val="00FA4052"/>
    <w:rsid w:val="00FA4F8C"/>
    <w:rsid w:val="00FB1659"/>
    <w:rsid w:val="00FB295A"/>
    <w:rsid w:val="00FC09E4"/>
    <w:rsid w:val="00FC13D2"/>
    <w:rsid w:val="00FC52E1"/>
    <w:rsid w:val="00FC6B69"/>
    <w:rsid w:val="00FD4E5E"/>
    <w:rsid w:val="00FE1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FC0BA-7B6C-4693-BFFB-3C7C0C22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27F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paragraph" w:styleId="2">
    <w:name w:val="Body Text Indent 2"/>
    <w:basedOn w:val="a"/>
    <w:link w:val="20"/>
    <w:uiPriority w:val="99"/>
    <w:unhideWhenUsed/>
    <w:rsid w:val="006F01C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d">
    <w:name w:val="annotation reference"/>
    <w:basedOn w:val="a0"/>
    <w:rsid w:val="008262E8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rsid w:val="008262E8"/>
    <w:pPr>
      <w:overflowPunct/>
      <w:autoSpaceDE/>
      <w:autoSpaceDN/>
      <w:adjustRightInd/>
      <w:spacing w:before="40" w:after="40"/>
      <w:ind w:firstLine="709"/>
      <w:jc w:val="both"/>
    </w:pPr>
    <w:rPr>
      <w:rFonts w:ascii="Times New Roman" w:eastAsia="Times New Roman" w:hAnsi="Times New Roman"/>
      <w:kern w:val="24"/>
      <w:sz w:val="20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rsid w:val="008262E8"/>
    <w:rPr>
      <w:rFonts w:ascii="Times New Roman" w:eastAsia="Times New Roman" w:hAnsi="Times New Roman" w:cs="Times New Roman"/>
      <w:kern w:val="24"/>
      <w:sz w:val="20"/>
      <w:szCs w:val="20"/>
    </w:rPr>
  </w:style>
  <w:style w:type="paragraph" w:customStyle="1" w:styleId="ConsPlusTitle">
    <w:name w:val="ConsPlusTitle"/>
    <w:uiPriority w:val="99"/>
    <w:rsid w:val="00E838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BB91C2-C037-4DC8-82E7-FB99209F4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1319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37</cp:revision>
  <cp:lastPrinted>2020-07-30T12:12:00Z</cp:lastPrinted>
  <dcterms:created xsi:type="dcterms:W3CDTF">2020-02-28T09:12:00Z</dcterms:created>
  <dcterms:modified xsi:type="dcterms:W3CDTF">2020-08-04T13:58:00Z</dcterms:modified>
</cp:coreProperties>
</file>